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jc w:val="center"/>
        <w:rPr>
          <w:rFonts w:hint="eastAsia" w:ascii="宋体" w:hAnsi="宋体"/>
          <w:sz w:val="18"/>
          <w:szCs w:val="1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输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变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电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线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路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产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检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验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委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托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单</w:t>
      </w:r>
      <w:r>
        <w:rPr>
          <w:rFonts w:hint="eastAsia" w:ascii="宋体" w:hAnsi="宋体"/>
          <w:sz w:val="18"/>
          <w:szCs w:val="18"/>
        </w:rPr>
        <w:t xml:space="preserve">  </w:t>
      </w:r>
    </w:p>
    <w:p>
      <w:pPr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DLTA/QD-63-</w:t>
      </w:r>
      <w:r>
        <w:rPr>
          <w:rFonts w:hint="eastAsia" w:ascii="宋体" w:hAnsi="宋体"/>
          <w:sz w:val="18"/>
          <w:szCs w:val="18"/>
          <w:lang w:val="en-US" w:eastAsia="zh-CN"/>
        </w:rPr>
        <w:t>21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206"/>
        <w:gridCol w:w="1864"/>
        <w:gridCol w:w="1049"/>
        <w:gridCol w:w="2112"/>
        <w:gridCol w:w="1042"/>
        <w:gridCol w:w="16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委 托 单 位 </w:t>
            </w:r>
          </w:p>
        </w:tc>
        <w:tc>
          <w:tcPr>
            <w:tcW w:w="12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50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系 人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025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  话</w:t>
            </w:r>
          </w:p>
        </w:tc>
        <w:tc>
          <w:tcPr>
            <w:tcW w:w="1695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委托产品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产品名称</w:t>
            </w:r>
          </w:p>
        </w:tc>
        <w:tc>
          <w:tcPr>
            <w:tcW w:w="776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铁塔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钢管杆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钢管塔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铁附件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构支架（钢管）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构支架（角钢）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产品型号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电压等级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kV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呼 称 高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产品批号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交检批量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基(套）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检测费用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验 依 据</w:t>
            </w:r>
          </w:p>
        </w:tc>
        <w:tc>
          <w:tcPr>
            <w:tcW w:w="776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GB/T 2694-2018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DL/T 646-2021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18"/>
                <w:szCs w:val="18"/>
              </w:rPr>
              <w:t>图纸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 术 文 件</w:t>
            </w:r>
          </w:p>
        </w:tc>
        <w:tc>
          <w:tcPr>
            <w:tcW w:w="77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      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776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1、□ 钢材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质量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2、□ 零部件尺寸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3、□ 试组装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4、□ 锌层质量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5、□ 焊缝质量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委托单位承诺</w:t>
            </w:r>
          </w:p>
        </w:tc>
        <w:tc>
          <w:tcPr>
            <w:tcW w:w="776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1、在检验工作开始之前付出检验费用。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2、在检验工作中遵从检验单位工作安排。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3、检验结果若不合格，下次检验须重办手续。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检验单位承诺</w:t>
            </w:r>
          </w:p>
        </w:tc>
        <w:tc>
          <w:tcPr>
            <w:tcW w:w="776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1、严格遵守国家有关的计量法律、法规并履行职责。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2、对客户所提供的机密信息、样品及检测资料等严格保密。送检试样保存期3个月。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3、承诺在检测工作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全部</w:t>
            </w:r>
            <w:r>
              <w:rPr>
                <w:rFonts w:hint="eastAsia" w:ascii="宋体" w:hAnsi="宋体"/>
                <w:sz w:val="18"/>
                <w:szCs w:val="18"/>
              </w:rPr>
              <w:t>结束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后5</w:t>
            </w:r>
            <w:r>
              <w:rPr>
                <w:rFonts w:hint="eastAsia" w:ascii="宋体" w:hAnsi="宋体"/>
                <w:sz w:val="18"/>
                <w:szCs w:val="18"/>
              </w:rPr>
              <w:t>个工作日内发出检测报告。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（盖  章）</w:t>
            </w:r>
          </w:p>
        </w:tc>
        <w:tc>
          <w:tcPr>
            <w:tcW w:w="7762" w:type="dxa"/>
            <w:gridSpan w:val="5"/>
            <w:noWrap w:val="0"/>
            <w:vAlign w:val="bottom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委托单位负责人：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ind w:firstLine="3600" w:firstLineChars="2000"/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日期：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       年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检验单位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（盖  章）</w:t>
            </w:r>
          </w:p>
        </w:tc>
        <w:tc>
          <w:tcPr>
            <w:tcW w:w="7762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检验单位负责人：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日期：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       年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51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地址：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辽宁省鞍山市立山区铁塔路九号                       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网址：www.dlttjc.com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        </w:t>
            </w: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电话：</w:t>
            </w:r>
            <w:r>
              <w:rPr>
                <w:rFonts w:hint="eastAsia" w:ascii="宋体" w:hAnsi="宋体"/>
                <w:sz w:val="18"/>
                <w:szCs w:val="18"/>
              </w:rPr>
              <w:t>（0412）6214484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（0412）7350210                                                               </w:t>
            </w:r>
          </w:p>
        </w:tc>
      </w:tr>
    </w:tbl>
    <w:p/>
    <w:sectPr>
      <w:pgSz w:w="11906" w:h="16838"/>
      <w:pgMar w:top="777" w:right="1134" w:bottom="77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15087"/>
    <w:rsid w:val="1F6F3615"/>
    <w:rsid w:val="4EE421E9"/>
    <w:rsid w:val="55773EE4"/>
    <w:rsid w:val="57215087"/>
    <w:rsid w:val="7EC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2020-02-11T07:34:00Z</dcterms:created>
  <dc:creator>15842277199</dc:creator>
  <cp:lastModifiedBy>dltzx</cp:lastModifiedBy>
  <dcterms:modified xsi:type="dcterms:W3CDTF">2021-08-16T07:49:51Z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B7F7B25CE3B1460CA321E38E98101B28</vt:lpwstr>
  </property>
</Properties>
</file>